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C70" w:rsidRPr="00240E55" w:rsidRDefault="003301F3">
      <w:pPr>
        <w:pStyle w:val="Normale1"/>
        <w:jc w:val="center"/>
        <w:rPr>
          <w:color w:val="FF0000"/>
        </w:rPr>
      </w:pPr>
      <w:r w:rsidRPr="00240E55">
        <w:rPr>
          <w:noProof/>
          <w:color w:val="FF0000"/>
        </w:rPr>
        <w:drawing>
          <wp:inline distT="0" distB="0" distL="0" distR="0">
            <wp:extent cx="812800" cy="749300"/>
            <wp:effectExtent l="19050" t="0" r="635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84" cy="749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086" w:rsidRPr="00D31A7C" w:rsidRDefault="00400A9F" w:rsidP="00207544">
      <w:pPr>
        <w:pStyle w:val="Normale1"/>
        <w:jc w:val="center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  <w:u w:val="single"/>
        </w:rPr>
        <w:t>V</w:t>
      </w:r>
      <w:r w:rsidR="00492268">
        <w:rPr>
          <w:b/>
          <w:color w:val="auto"/>
          <w:sz w:val="32"/>
          <w:szCs w:val="32"/>
          <w:u w:val="single"/>
        </w:rPr>
        <w:t>I</w:t>
      </w:r>
      <w:r w:rsidR="008F3F79" w:rsidRPr="00D31A7C">
        <w:rPr>
          <w:b/>
          <w:color w:val="auto"/>
          <w:sz w:val="32"/>
          <w:szCs w:val="32"/>
          <w:u w:val="single"/>
        </w:rPr>
        <w:t xml:space="preserve"> GIORNATA</w:t>
      </w:r>
    </w:p>
    <w:p w:rsidR="003F2094" w:rsidRPr="006806AA" w:rsidRDefault="00D2598F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0E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0778AC" w:rsidRPr="005376FA" w:rsidRDefault="000778AC" w:rsidP="0007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highlight w:val="yellow"/>
        </w:rPr>
        <w:t>Juvenia</w:t>
      </w:r>
      <w:proofErr w:type="spellEnd"/>
      <w:r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-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highlight w:val="yellow"/>
        </w:rPr>
        <w:t>A.S.tronzi</w:t>
      </w:r>
      <w:proofErr w:type="spellEnd"/>
      <w:r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 xml:space="preserve">21  -  0 </w:t>
      </w:r>
      <w:r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Giovanni Pacioni 4, Alice Bertini 3, Claudia Zampetti 3, Giulia D’Elia 2, Issa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Lancillotti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  /</w:t>
      </w:r>
    </w:p>
    <w:p w:rsidR="000778AC" w:rsidRPr="005376FA" w:rsidRDefault="000778AC" w:rsidP="0007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778AC" w:rsidRDefault="000778AC" w:rsidP="0007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uomo: Giovanni Pacioni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8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Giulio D’Angelo 7,5</w:t>
      </w:r>
    </w:p>
    <w:p w:rsidR="000778AC" w:rsidRPr="005376FA" w:rsidRDefault="000778AC" w:rsidP="0007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Migliore donna: Claudia Zampetti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8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Ludovica Ricci 6,5</w:t>
      </w:r>
      <w:bookmarkStart w:id="0" w:name="_GoBack"/>
      <w:bookmarkEnd w:id="0"/>
    </w:p>
    <w:p w:rsidR="000778AC" w:rsidRDefault="000778AC" w:rsidP="0007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Gianluca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Miozzi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8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NC</w:t>
      </w:r>
    </w:p>
    <w:p w:rsidR="003F2094" w:rsidRPr="00D14037" w:rsidRDefault="00D31A7C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highlight w:val="yellow"/>
        </w:rPr>
      </w:pPr>
      <w:r>
        <w:rPr>
          <w:b/>
          <w:color w:val="FF0000"/>
          <w:highlight w:val="yellow"/>
          <w:u w:val="single"/>
        </w:rPr>
        <w:br/>
      </w:r>
      <w:r w:rsidR="00B61182">
        <w:rPr>
          <w:rFonts w:ascii="Times New Roman" w:eastAsia="Times New Roman" w:hAnsi="Times New Roman" w:cs="Times New Roman"/>
          <w:b/>
          <w:color w:val="auto"/>
          <w:highlight w:val="yellow"/>
        </w:rPr>
        <w:t>FBQR</w:t>
      </w:r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–    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proofErr w:type="spellStart"/>
      <w:r w:rsidR="00BA76FD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="00BA76FD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Locri</w:t>
      </w:r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3  -  11</w:t>
      </w:r>
      <w:r w:rsidR="003F2094" w:rsidRPr="00D31A7C">
        <w:rPr>
          <w:rFonts w:ascii="Times New Roman" w:eastAsia="Times New Roman" w:hAnsi="Times New Roman" w:cs="Times New Roman"/>
          <w:b/>
          <w:color w:val="FF0000"/>
        </w:rPr>
        <w:br/>
      </w:r>
    </w:p>
    <w:p w:rsidR="00BA76FD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Roberto </w:t>
      </w:r>
      <w:proofErr w:type="spellStart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Cicolani</w:t>
      </w:r>
      <w:proofErr w:type="spell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Melania Desideri </w:t>
      </w:r>
      <w:proofErr w:type="gramStart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1  /</w:t>
      </w:r>
      <w:proofErr w:type="gram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Claudio Canali 3, Luca </w:t>
      </w:r>
      <w:proofErr w:type="spellStart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Teodori</w:t>
      </w:r>
      <w:proofErr w:type="spell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Prisca Celestini 2, 1 autogoal donna</w:t>
      </w:r>
    </w:p>
    <w:p w:rsidR="00BA76FD" w:rsidRDefault="00BA76FD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14037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uomo: Roberto </w:t>
      </w:r>
      <w:proofErr w:type="spellStart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Cicolani</w:t>
      </w:r>
      <w:proofErr w:type="spell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6,</w:t>
      </w:r>
      <w:proofErr w:type="gramStart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5  /</w:t>
      </w:r>
      <w:proofErr w:type="gram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Claudio Canali 8</w:t>
      </w:r>
    </w:p>
    <w:p w:rsidR="003F2094" w:rsidRPr="00E44D81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Migliore donna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Melania Desideri 6,</w:t>
      </w:r>
      <w:proofErr w:type="gramStart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5  /</w:t>
      </w:r>
      <w:proofErr w:type="gram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Prisca Celestini 7,5</w:t>
      </w:r>
    </w:p>
    <w:p w:rsidR="00FB3AEB" w:rsidRPr="00E44D81" w:rsidRDefault="00D14037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Portiere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Letizia Pepe </w:t>
      </w:r>
      <w:proofErr w:type="gramStart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6  /</w:t>
      </w:r>
      <w:proofErr w:type="gram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NC</w:t>
      </w:r>
    </w:p>
    <w:p w:rsidR="00FB3AEB" w:rsidRPr="00E44D81" w:rsidRDefault="00D31A7C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>#MCB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-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Divano Kiev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proofErr w:type="gramStart"/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>6  -</w:t>
      </w:r>
      <w:proofErr w:type="gramEnd"/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6</w:t>
      </w:r>
      <w:r w:rsidR="005747B9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5747B9" w:rsidRPr="00E44D8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2449B" w:rsidRPr="00E44D81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>Simone Pascucci 2, Matteo Di Rollo 2, Michela Grassi 1  /  Giulia Mascoli 2, Matteo Clementini 1, Giancarlo Guarriello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:rsidR="00BA76FD" w:rsidRDefault="00654309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 uomo</w:t>
      </w:r>
      <w:r w:rsidR="0062449B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Simone Pascucci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7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Matteo Clementini 7</w:t>
      </w:r>
    </w:p>
    <w:p w:rsidR="0062449B" w:rsidRPr="00E44D81" w:rsidRDefault="00654309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Migliore donna: Michela Grassi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8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Giulia Mascoli 8</w:t>
      </w:r>
    </w:p>
    <w:p w:rsidR="0062449B" w:rsidRPr="00E44D81" w:rsidRDefault="00654309" w:rsidP="006244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Dario Panico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6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Vincenzo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Interlandi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6</w:t>
      </w:r>
    </w:p>
    <w:p w:rsidR="006806AA" w:rsidRPr="009277BE" w:rsidRDefault="00D31A7C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9277BE">
        <w:rPr>
          <w:rFonts w:ascii="Times New Roman" w:eastAsia="Times New Roman" w:hAnsi="Times New Roman" w:cs="Times New Roman"/>
          <w:color w:val="FF0000"/>
        </w:rPr>
        <w:br/>
      </w:r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Eventi </w:t>
      </w:r>
      <w:proofErr w:type="spellStart"/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-  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proofErr w:type="spellStart"/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>A.</w:t>
      </w:r>
      <w:proofErr w:type="gramStart"/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>S.Crocco</w:t>
      </w:r>
      <w:proofErr w:type="spellEnd"/>
      <w:proofErr w:type="gramEnd"/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 xml:space="preserve"> 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>12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-  4</w:t>
      </w:r>
    </w:p>
    <w:p w:rsidR="006806A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</w:t>
      </w:r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Pietro </w:t>
      </w:r>
      <w:proofErr w:type="spellStart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5, Manuela Ardito 2, Sara De Guidi 1, Autogoal </w:t>
      </w:r>
      <w:proofErr w:type="gramStart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>1  /</w:t>
      </w:r>
      <w:proofErr w:type="gramEnd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Antonella Campanelli 1, Andrea Cestoni 1, Luca Di Gregorio 1</w:t>
      </w:r>
    </w:p>
    <w:p w:rsidR="009277BE" w:rsidRPr="005376F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5376FA" w:rsidRDefault="009F49E0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uomo: Pietro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  /  Luca Di Gregorio 7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Manuela Ardito 8 /  Antonella Campanelli 8</w:t>
      </w:r>
    </w:p>
    <w:p w:rsidR="00EA5566" w:rsidRDefault="009F49E0" w:rsidP="00EA55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Flavio Novelli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7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Marco Piacentino 6</w:t>
      </w:r>
    </w:p>
    <w:p w:rsidR="002373A6" w:rsidRPr="005376FA" w:rsidRDefault="00D31A7C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highlight w:val="yellow"/>
        </w:rPr>
        <w:br/>
      </w:r>
      <w:r w:rsidR="00BA76FD">
        <w:rPr>
          <w:rFonts w:ascii="Times New Roman" w:eastAsia="Times New Roman" w:hAnsi="Times New Roman" w:cs="Times New Roman"/>
          <w:b/>
          <w:color w:val="auto"/>
          <w:highlight w:val="yellow"/>
        </w:rPr>
        <w:t>Atletico Poco</w:t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 xml:space="preserve">-    </w:t>
      </w:r>
      <w:r w:rsidR="00CE71A2">
        <w:rPr>
          <w:rFonts w:ascii="Times New Roman" w:eastAsia="Times New Roman" w:hAnsi="Times New Roman" w:cs="Times New Roman"/>
          <w:b/>
          <w:color w:val="auto"/>
          <w:highlight w:val="yellow"/>
        </w:rPr>
        <w:t>PSG</w:t>
      </w:r>
      <w:r w:rsidR="00CE71A2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 xml:space="preserve">  </w:t>
      </w:r>
      <w:r w:rsidR="009F49E0">
        <w:rPr>
          <w:rFonts w:ascii="Times New Roman" w:eastAsia="Times New Roman" w:hAnsi="Times New Roman" w:cs="Times New Roman"/>
          <w:b/>
          <w:color w:val="auto"/>
          <w:highlight w:val="yellow"/>
        </w:rPr>
        <w:t>7  -  1</w:t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2373A6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Emanuele Ruggeri 2, Marco Tufano 1, Vera </w:t>
      </w:r>
      <w:proofErr w:type="spellStart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>Galbur</w:t>
      </w:r>
      <w:proofErr w:type="spellEnd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Arianna Pacchiarotti 1  /  Romano Orsini 1</w:t>
      </w:r>
    </w:p>
    <w:p w:rsidR="002373A6" w:rsidRPr="005376FA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Pr="005376FA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 </w:t>
      </w:r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>Emanuele Ruggeri 8  /  Romano Orsini 7</w:t>
      </w:r>
      <w:r w:rsidR="00CE71A2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 : </w:t>
      </w:r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>Arianna Pacchiarotti 8,5  /  Edda Canale 6,5</w:t>
      </w:r>
    </w:p>
    <w:p w:rsidR="002373A6" w:rsidRDefault="00CE71A2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Giuseppe Tufano 7  / Danilo </w:t>
      </w:r>
      <w:proofErr w:type="spellStart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>Paduano</w:t>
      </w:r>
      <w:proofErr w:type="spellEnd"/>
      <w:r w:rsidR="009F4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7,5</w:t>
      </w:r>
    </w:p>
    <w:p w:rsidR="002373A6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0D0329" w:rsidRDefault="00BA76FD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highlight w:val="yellow"/>
        </w:rPr>
        <w:t>Disagio FC</w:t>
      </w:r>
      <w:r w:rsidR="000D0329" w:rsidRPr="000D032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(Riposo)</w:t>
      </w:r>
    </w:p>
    <w:sectPr w:rsidR="006806AA" w:rsidRPr="000D0329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0"/>
    <w:rsid w:val="00021BD3"/>
    <w:rsid w:val="000778AC"/>
    <w:rsid w:val="000927A6"/>
    <w:rsid w:val="00094BED"/>
    <w:rsid w:val="000B29C7"/>
    <w:rsid w:val="000D0329"/>
    <w:rsid w:val="000D76A4"/>
    <w:rsid w:val="000F1888"/>
    <w:rsid w:val="000F48A7"/>
    <w:rsid w:val="00116CFB"/>
    <w:rsid w:val="0011744C"/>
    <w:rsid w:val="001423FB"/>
    <w:rsid w:val="00157CD1"/>
    <w:rsid w:val="00165B47"/>
    <w:rsid w:val="00207544"/>
    <w:rsid w:val="002373A6"/>
    <w:rsid w:val="00240E55"/>
    <w:rsid w:val="00247DD9"/>
    <w:rsid w:val="00256681"/>
    <w:rsid w:val="00264742"/>
    <w:rsid w:val="00270686"/>
    <w:rsid w:val="00275632"/>
    <w:rsid w:val="00297F9B"/>
    <w:rsid w:val="002C79F6"/>
    <w:rsid w:val="002D1BE9"/>
    <w:rsid w:val="003301F3"/>
    <w:rsid w:val="003413AC"/>
    <w:rsid w:val="00375711"/>
    <w:rsid w:val="003D5639"/>
    <w:rsid w:val="003F2094"/>
    <w:rsid w:val="00400A9F"/>
    <w:rsid w:val="004012AC"/>
    <w:rsid w:val="00492268"/>
    <w:rsid w:val="004C540C"/>
    <w:rsid w:val="004C5E0A"/>
    <w:rsid w:val="004E7DC4"/>
    <w:rsid w:val="005376FA"/>
    <w:rsid w:val="00540D6C"/>
    <w:rsid w:val="005531AA"/>
    <w:rsid w:val="005747B9"/>
    <w:rsid w:val="00582232"/>
    <w:rsid w:val="005979AA"/>
    <w:rsid w:val="005C174A"/>
    <w:rsid w:val="005C73C3"/>
    <w:rsid w:val="005E6990"/>
    <w:rsid w:val="006107F0"/>
    <w:rsid w:val="006215D6"/>
    <w:rsid w:val="0062449B"/>
    <w:rsid w:val="00654309"/>
    <w:rsid w:val="0066488F"/>
    <w:rsid w:val="006806AA"/>
    <w:rsid w:val="00695AA4"/>
    <w:rsid w:val="006A14C7"/>
    <w:rsid w:val="006E4213"/>
    <w:rsid w:val="006F40F4"/>
    <w:rsid w:val="0073296D"/>
    <w:rsid w:val="0073703C"/>
    <w:rsid w:val="0076390A"/>
    <w:rsid w:val="007758A0"/>
    <w:rsid w:val="00780E54"/>
    <w:rsid w:val="007A25A3"/>
    <w:rsid w:val="007B6644"/>
    <w:rsid w:val="007D2A10"/>
    <w:rsid w:val="007D4E68"/>
    <w:rsid w:val="007D7FC0"/>
    <w:rsid w:val="00803568"/>
    <w:rsid w:val="00804FE7"/>
    <w:rsid w:val="0081235F"/>
    <w:rsid w:val="008225D3"/>
    <w:rsid w:val="0084795E"/>
    <w:rsid w:val="0089314B"/>
    <w:rsid w:val="008B2D65"/>
    <w:rsid w:val="008B72E3"/>
    <w:rsid w:val="008F3F79"/>
    <w:rsid w:val="00907022"/>
    <w:rsid w:val="009127C9"/>
    <w:rsid w:val="009277BE"/>
    <w:rsid w:val="00941E4B"/>
    <w:rsid w:val="00961CB6"/>
    <w:rsid w:val="0099298B"/>
    <w:rsid w:val="009A0CA7"/>
    <w:rsid w:val="009F49E0"/>
    <w:rsid w:val="00A077F1"/>
    <w:rsid w:val="00A1746D"/>
    <w:rsid w:val="00A239EA"/>
    <w:rsid w:val="00A25817"/>
    <w:rsid w:val="00A623F1"/>
    <w:rsid w:val="00A92B1E"/>
    <w:rsid w:val="00AB0C9E"/>
    <w:rsid w:val="00AB2DB5"/>
    <w:rsid w:val="00AD5E50"/>
    <w:rsid w:val="00AF301C"/>
    <w:rsid w:val="00B13763"/>
    <w:rsid w:val="00B1762B"/>
    <w:rsid w:val="00B23F39"/>
    <w:rsid w:val="00B408BD"/>
    <w:rsid w:val="00B434C6"/>
    <w:rsid w:val="00B61182"/>
    <w:rsid w:val="00BA76FD"/>
    <w:rsid w:val="00BB10BC"/>
    <w:rsid w:val="00BB1539"/>
    <w:rsid w:val="00BC2500"/>
    <w:rsid w:val="00BE2DBE"/>
    <w:rsid w:val="00C020C2"/>
    <w:rsid w:val="00C27086"/>
    <w:rsid w:val="00C3038B"/>
    <w:rsid w:val="00C4181C"/>
    <w:rsid w:val="00C773B9"/>
    <w:rsid w:val="00C85088"/>
    <w:rsid w:val="00CB40EA"/>
    <w:rsid w:val="00CD02F9"/>
    <w:rsid w:val="00CE71A2"/>
    <w:rsid w:val="00CF5C70"/>
    <w:rsid w:val="00D14037"/>
    <w:rsid w:val="00D1465B"/>
    <w:rsid w:val="00D219B0"/>
    <w:rsid w:val="00D221DC"/>
    <w:rsid w:val="00D2598F"/>
    <w:rsid w:val="00D276A6"/>
    <w:rsid w:val="00D31A7C"/>
    <w:rsid w:val="00D52D3E"/>
    <w:rsid w:val="00D66D66"/>
    <w:rsid w:val="00D759D9"/>
    <w:rsid w:val="00D765AE"/>
    <w:rsid w:val="00D76DA2"/>
    <w:rsid w:val="00D859CA"/>
    <w:rsid w:val="00DA1333"/>
    <w:rsid w:val="00DA2FA0"/>
    <w:rsid w:val="00DA31B8"/>
    <w:rsid w:val="00DB4A9A"/>
    <w:rsid w:val="00DF17AD"/>
    <w:rsid w:val="00E1140E"/>
    <w:rsid w:val="00E229E4"/>
    <w:rsid w:val="00E27A88"/>
    <w:rsid w:val="00E31FC7"/>
    <w:rsid w:val="00E44D81"/>
    <w:rsid w:val="00E567D7"/>
    <w:rsid w:val="00EA5566"/>
    <w:rsid w:val="00ED35B9"/>
    <w:rsid w:val="00EE1FEA"/>
    <w:rsid w:val="00F064C4"/>
    <w:rsid w:val="00F24101"/>
    <w:rsid w:val="00F260D2"/>
    <w:rsid w:val="00F45DF5"/>
    <w:rsid w:val="00F76A97"/>
    <w:rsid w:val="00F813C5"/>
    <w:rsid w:val="00FA7A5E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FCA"/>
  <w15:docId w15:val="{FC91D015-B3C1-4C05-8CA3-689220E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2E3"/>
  </w:style>
  <w:style w:type="paragraph" w:styleId="Titolo1">
    <w:name w:val="heading 1"/>
    <w:basedOn w:val="Normale1"/>
    <w:next w:val="Normale1"/>
    <w:rsid w:val="00CF5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F5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F5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F5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F5C7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CF5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5C70"/>
  </w:style>
  <w:style w:type="table" w:customStyle="1" w:styleId="TableNormal">
    <w:name w:val="Table Normal"/>
    <w:rsid w:val="00CF5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F5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F5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0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M.</dc:creator>
  <cp:lastModifiedBy>Ivan M.</cp:lastModifiedBy>
  <cp:revision>6</cp:revision>
  <dcterms:created xsi:type="dcterms:W3CDTF">2018-06-17T12:26:00Z</dcterms:created>
  <dcterms:modified xsi:type="dcterms:W3CDTF">2018-07-08T09:14:00Z</dcterms:modified>
</cp:coreProperties>
</file>